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right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right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right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..………………………………….</w:t>
      </w:r>
    </w:p>
    <w:p w:rsidR="00000000" w:rsidDel="00000000" w:rsidP="00000000" w:rsidRDefault="00000000" w:rsidRPr="00000000" w14:paraId="00000005">
      <w:pPr>
        <w:widowControl w:val="0"/>
        <w:shd w:fill="ffffff" w:val="clear"/>
        <w:tabs>
          <w:tab w:val="left" w:pos="4820"/>
        </w:tabs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rtl w:val="0"/>
        </w:rPr>
        <w:t xml:space="preserve">   (pieczęć firmowa)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hd w:fill="ffffff" w:val="clear"/>
        <w:tabs>
          <w:tab w:val="left" w:pos="4820"/>
        </w:tabs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                          OFERTA złożona w odpowiedzi na Zapytanie ofertowe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240" w:lineRule="auto"/>
        <w:ind w:left="1584" w:firstLine="0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. Dane Wykonawcy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…………………………………………………………………………….…………………………………………………………………………………..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…………………..………………………………………………………………………………….…………………………………………………………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center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a"/>
          <w:sz w:val="16"/>
          <w:szCs w:val="16"/>
          <w:rtl w:val="0"/>
        </w:rPr>
        <w:t xml:space="preserve">Pełna nazwa Wykonawcy, adres, NIP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tel.. ………………………………………………….……    e-mail     ………..……………………………………………………..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.W odpowiedzi na Zapytanie Ofertowe  na dostawę przez Wykonawcę na rzecz Zamawiającego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LABORATORIUM PRZYSZŁOŚCI-wyposażenie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rFonts w:ascii="Calibri" w:cs="Calibri" w:eastAsia="Calibri" w:hAnsi="Calibri"/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Zakup i dostawa 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narzędzia i skrzynki warsztatowe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oferuję/emy wykonanie przedmiotu zamówienia za cenę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:…………………………………..zł brutto (słownie …………………….……………………………..), w tym …………… % 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both"/>
        <w:rPr>
          <w:rFonts w:ascii="Calibri" w:cs="Calibri" w:eastAsia="Calibri" w:hAnsi="Calibri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36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Oświadczam/my, że zaoferowana cena zawiera wszelkie koszty i opłaty niezbędne do realizacji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36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Oferuję(my) wykonanie przedmiotu zamówienia zgodnie z wszelkimi wymogami zawartymi </w:t>
        <w:br w:type="textWrapping"/>
        <w:t xml:space="preserve">w Zapytaniu Ofertowym  oraz w załącznikach, stanowiących jego integralną część.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Akceptujemy wymagany przez Zamawiającego w Zapytaniu Ofertowym termin realizacji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Rule="auto"/>
        <w:ind w:left="36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Zapoznałem(liśmy) się z warunkami postępowania określonymi w Zapytaniu Ofertowymi przyjmuję(emy) je bez zastrzeżeń, w tym również okres związania ofertą w czasie 30 dni od daty, w której upływa termin składania ofert.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Akceptuję(emy) wszelkie wymogi dotyczące przedmiotu zamówienia oraz jego wykonania zawarte w Zapytaniu Ofertowym oraz w załącznikach, stanowiących jego  integralną część.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Akceptuję(emy) projekt umowy, której treść zawiera załącznik do Zapytania Ofertowego</w:t>
        <w:br w:type="textWrapping"/>
        <w:t xml:space="preserve">i w przypadku wybrania naszej oferty zobowiązuję(emy) się do podpisania umowy na warunkach zawartych w niniejszym Zapytaniu Ofertowym, w miejscu i terminie wskazanym przez Zamawiającego.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Deklaruję(emy), iż przedstawiona w ofercie cena nie stanowi ceny dumpingowej i złożenie oferty nie stanowi czynu nieuczciwej konkurencji.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Informacje składające się na ofertę, zawarte na stronach …….. stanowią tajemnicę przedsiębiorstwa.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Rule="auto"/>
        <w:ind w:left="357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Del="00000000" w:rsidR="00000000" w:rsidRPr="00000000">
        <w:rPr>
          <w:rFonts w:ascii="Calibri" w:cs="Calibri" w:eastAsia="Calibri" w:hAnsi="Calibri"/>
          <w:color w:val="00000a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tabs>
          <w:tab w:val="left" w:pos="708"/>
        </w:tabs>
        <w:spacing w:before="40"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III.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Załączniki i dokumenty złożone przez Wykonawcę łącznie z ofertą: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709"/>
        </w:tabs>
        <w:spacing w:after="200" w:lineRule="auto"/>
        <w:ind w:left="360" w:hanging="36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Projekt umowy zał.2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709"/>
        </w:tabs>
        <w:spacing w:after="200" w:lineRule="auto"/>
        <w:ind w:left="360" w:hanging="36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inne (dokumentacja dotycząca oferty jeśli oferent uzna to za niezbędne w celu uszczegółowienia oferowanych produktów)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                                                        ………………….....................................................................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16"/>
          <w:szCs w:val="16"/>
          <w:rtl w:val="0"/>
        </w:rPr>
        <w:t xml:space="preserve">                                                                                                              podpis upoważnionego przedstawiciela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ind w:left="720" w:firstLine="0"/>
      <w:jc w:val="right"/>
      <w:rPr/>
    </w:pPr>
    <w:r w:rsidDel="00000000" w:rsidR="00000000" w:rsidRPr="00000000">
      <w:rPr>
        <w:rFonts w:ascii="Calibri" w:cs="Calibri" w:eastAsia="Calibri" w:hAnsi="Calibri"/>
        <w:b w:val="1"/>
        <w:i w:val="1"/>
        <w:color w:val="00000a"/>
        <w:sz w:val="16"/>
        <w:szCs w:val="16"/>
        <w:rtl w:val="0"/>
      </w:rPr>
      <w:t xml:space="preserve">Załącznik nr 2 do Zapytania Ofertowego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20"/>
        <w:szCs w:val="20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ifC98DEzSaQMkkGat+uP/dxSw==">AMUW2mUCu263zrkyvkbriPxLPEW+QxU1ICX81NFkOLB+oBk5mFDWlPEJ50+yzOuSWfg/mNVC76I21B7nbFKPphUc/1ZRMQfH+joEXM6oLhLyBZXn2+JBvg4+Lef/0M4DN1OipnEulhuY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2021-12-09T20:47:00Z</dcterms:created>
</cp:coreProperties>
</file>